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B" w:rsidRPr="006C2A3B" w:rsidRDefault="005138BB" w:rsidP="004F2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ПРОЩАЙ, МИЙ КРАЙ, ДЭ</w:t>
      </w:r>
      <w:r w:rsidR="00B62387"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Я</w:t>
      </w:r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РОДЫВСЯ</w:t>
      </w:r>
    </w:p>
    <w:p w:rsidR="00B62387" w:rsidRPr="006C2A3B" w:rsidRDefault="00465A6C" w:rsidP="004F2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Протяжная казачья песня</w:t>
      </w:r>
    </w:p>
    <w:p w:rsidR="00465A6C" w:rsidRPr="006C2A3B" w:rsidRDefault="0039588A" w:rsidP="004F2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Слова народные. Музыка народная,</w:t>
      </w:r>
    </w:p>
    <w:p w:rsidR="00465A6C" w:rsidRPr="006C2A3B" w:rsidRDefault="00465A6C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обработке В. Захарченко</w:t>
      </w:r>
    </w:p>
    <w:p w:rsidR="00465A6C" w:rsidRPr="006C2A3B" w:rsidRDefault="00465A6C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6D70" w:rsidRPr="006C2A3B" w:rsidRDefault="005138BB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Прощай,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мий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край, дэ я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родывся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Дэ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пэрву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 свою выдав.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Дэ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козаком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ой,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свит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явывся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Родной Кубани, ой,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прысягав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28A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Дэ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прадиды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служилы</w:t>
      </w:r>
      <w:proofErr w:type="spellEnd"/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пользу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русьскому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Царю.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Русь головы, ой,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положилы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Колы же нужна - отдам свою.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Настав тяжёлый час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розлукы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5A6C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spellStart"/>
      <w:r w:rsidR="00465A6C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Родину служить.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Змоглы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зумиють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внукы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 за веру положить.</w:t>
      </w:r>
    </w:p>
    <w:p w:rsidR="005138BB" w:rsidRPr="006C2A3B" w:rsidRDefault="005138BB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28A1" w:rsidRPr="006C2A3B" w:rsidRDefault="004F28A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28A1" w:rsidRPr="006C2A3B" w:rsidRDefault="004F28A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88A" w:rsidRPr="006C2A3B" w:rsidRDefault="004F28A1" w:rsidP="004F2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ОСЕННИЙ ЧАСТЫЙ ДОЖДИЧЕК  </w:t>
      </w:r>
    </w:p>
    <w:p w:rsidR="005138BB" w:rsidRPr="006C2A3B" w:rsidRDefault="0039588A" w:rsidP="00FF3BD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Музыка В. Захарченко, слова А. </w:t>
      </w:r>
      <w:proofErr w:type="spellStart"/>
      <w:r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Дельвига</w:t>
      </w:r>
      <w:proofErr w:type="spellEnd"/>
      <w:r w:rsidR="005138BB"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</w:t>
      </w:r>
    </w:p>
    <w:p w:rsidR="00C959A7" w:rsidRPr="006C2A3B" w:rsidRDefault="00C959A7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осенний частый дождичек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Брызжет, брызжет сквозь туман</w:t>
      </w:r>
      <w:r w:rsidR="001C7BFC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Слезы горькие льет молодец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свой бархатный кафтан.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5138BB" w:rsidRPr="006C2A3B" w:rsidRDefault="001C7BFC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Припев: </w:t>
      </w:r>
      <w:r w:rsidR="005138BB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Полно, брат молодец!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ведь не девица: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Пей, тоска пройдет;</w:t>
      </w:r>
    </w:p>
    <w:p w:rsidR="00C959A7" w:rsidRPr="006C2A3B" w:rsidRDefault="00C959A7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Гей, гей, гей, гей - </w:t>
      </w:r>
    </w:p>
    <w:p w:rsidR="005138BB" w:rsidRPr="006C2A3B" w:rsidRDefault="001C7BFC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Пей, тоска пройдет!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«Не тоска, друзья-товарищи,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Грусть запала глубоко,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Дни веселия, дни радости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Отлетели далеко».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E0C6E" w:rsidRPr="006C2A3B" w:rsidRDefault="00BE0C6E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Припев…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959A7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«И как русский любит родину,</w:t>
      </w:r>
    </w:p>
    <w:p w:rsidR="00C959A7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люблю я вспоминать</w:t>
      </w:r>
    </w:p>
    <w:p w:rsidR="005138BB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Дни веселия, дни радости,</w:t>
      </w:r>
    </w:p>
    <w:p w:rsidR="00C959A7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пришлось мне горевать».</w:t>
      </w:r>
    </w:p>
    <w:p w:rsidR="00C959A7" w:rsidRPr="006C2A3B" w:rsidRDefault="005138BB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BE0C6E" w:rsidRPr="006C2A3B" w:rsidRDefault="00BE0C6E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Припев…</w:t>
      </w:r>
    </w:p>
    <w:p w:rsidR="00BE0C6E" w:rsidRPr="006C2A3B" w:rsidRDefault="00BE0C6E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797C" w:rsidRPr="006C2A3B" w:rsidRDefault="00A5797C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28A1" w:rsidRPr="006C2A3B" w:rsidRDefault="004F28A1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797C" w:rsidRPr="006C2A3B" w:rsidRDefault="00A5797C" w:rsidP="004F28A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C2A3B">
        <w:rPr>
          <w:b/>
          <w:color w:val="000000" w:themeColor="text1"/>
          <w:sz w:val="28"/>
          <w:szCs w:val="28"/>
        </w:rPr>
        <w:t>ПО ГОРАМ КАРПАТСКИМ</w:t>
      </w:r>
    </w:p>
    <w:p w:rsidR="00FF1542" w:rsidRPr="006C2A3B" w:rsidRDefault="00FF1542" w:rsidP="004F28A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6C2A3B">
        <w:rPr>
          <w:i/>
          <w:color w:val="000000" w:themeColor="text1"/>
        </w:rPr>
        <w:t>Историческая песня донских казаков</w:t>
      </w:r>
    </w:p>
    <w:p w:rsidR="00FF1542" w:rsidRPr="006C2A3B" w:rsidRDefault="00FF1542" w:rsidP="004F28A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5797C" w:rsidRPr="006C2A3B" w:rsidRDefault="00A5797C" w:rsidP="004F2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П</w:t>
      </w:r>
      <w:r w:rsidR="00FF1542" w:rsidRPr="006C2A3B">
        <w:rPr>
          <w:color w:val="000000" w:themeColor="text1"/>
          <w:sz w:val="28"/>
          <w:szCs w:val="28"/>
        </w:rPr>
        <w:t>о горам Карпатским  метелица вье</w:t>
      </w:r>
      <w:r w:rsidRPr="006C2A3B">
        <w:rPr>
          <w:color w:val="000000" w:themeColor="text1"/>
          <w:sz w:val="28"/>
          <w:szCs w:val="28"/>
        </w:rPr>
        <w:t>тся,</w:t>
      </w:r>
      <w:r w:rsidRPr="006C2A3B">
        <w:rPr>
          <w:color w:val="000000" w:themeColor="text1"/>
          <w:sz w:val="28"/>
          <w:szCs w:val="28"/>
        </w:rPr>
        <w:br/>
        <w:t>Лютые морозы зимою трещат.*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Проклятый германец на нас наступает,</w:t>
      </w:r>
      <w:r w:rsidRPr="006C2A3B">
        <w:rPr>
          <w:color w:val="000000" w:themeColor="text1"/>
          <w:sz w:val="28"/>
          <w:szCs w:val="28"/>
        </w:rPr>
        <w:br/>
        <w:t>На нашу державу, на крест золотой.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 xml:space="preserve">А мой милый чёрный, чёрный, </w:t>
      </w:r>
      <w:r w:rsidR="00FF1542" w:rsidRPr="006C2A3B">
        <w:rPr>
          <w:color w:val="000000" w:themeColor="text1"/>
          <w:sz w:val="28"/>
          <w:szCs w:val="28"/>
        </w:rPr>
        <w:t>чернобровый</w:t>
      </w:r>
      <w:proofErr w:type="gramStart"/>
      <w:r w:rsidR="00FF1542" w:rsidRPr="006C2A3B">
        <w:rPr>
          <w:color w:val="000000" w:themeColor="text1"/>
          <w:sz w:val="28"/>
          <w:szCs w:val="28"/>
        </w:rPr>
        <w:br/>
        <w:t>С</w:t>
      </w:r>
      <w:proofErr w:type="gramEnd"/>
      <w:r w:rsidR="00FF1542" w:rsidRPr="006C2A3B">
        <w:rPr>
          <w:color w:val="000000" w:themeColor="text1"/>
          <w:sz w:val="28"/>
          <w:szCs w:val="28"/>
        </w:rPr>
        <w:t xml:space="preserve"> германцами бье</w:t>
      </w:r>
      <w:r w:rsidRPr="006C2A3B">
        <w:rPr>
          <w:color w:val="000000" w:themeColor="text1"/>
          <w:sz w:val="28"/>
          <w:szCs w:val="28"/>
        </w:rPr>
        <w:t>тся за веру свою.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Хотели германцы, чтоб наши казаки</w:t>
      </w:r>
      <w:proofErr w:type="gramStart"/>
      <w:r w:rsidRPr="006C2A3B">
        <w:rPr>
          <w:color w:val="000000" w:themeColor="text1"/>
          <w:sz w:val="28"/>
          <w:szCs w:val="28"/>
        </w:rPr>
        <w:br/>
        <w:t>К</w:t>
      </w:r>
      <w:proofErr w:type="gramEnd"/>
      <w:r w:rsidRPr="006C2A3B">
        <w:rPr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color w:val="000000" w:themeColor="text1"/>
          <w:sz w:val="28"/>
          <w:szCs w:val="28"/>
        </w:rPr>
        <w:t>ихнему</w:t>
      </w:r>
      <w:proofErr w:type="spellEnd"/>
      <w:r w:rsidRPr="006C2A3B">
        <w:rPr>
          <w:color w:val="000000" w:themeColor="text1"/>
          <w:sz w:val="28"/>
          <w:szCs w:val="28"/>
        </w:rPr>
        <w:t xml:space="preserve"> престолу служить бы пошли.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А наши казаки, славные ребята,</w:t>
      </w:r>
      <w:r w:rsidRPr="006C2A3B">
        <w:rPr>
          <w:color w:val="000000" w:themeColor="text1"/>
          <w:sz w:val="28"/>
          <w:szCs w:val="28"/>
        </w:rPr>
        <w:br/>
        <w:t xml:space="preserve">К </w:t>
      </w:r>
      <w:proofErr w:type="spellStart"/>
      <w:r w:rsidRPr="006C2A3B">
        <w:rPr>
          <w:color w:val="000000" w:themeColor="text1"/>
          <w:sz w:val="28"/>
          <w:szCs w:val="28"/>
        </w:rPr>
        <w:t>ихнему</w:t>
      </w:r>
      <w:proofErr w:type="spellEnd"/>
      <w:r w:rsidRPr="006C2A3B">
        <w:rPr>
          <w:color w:val="000000" w:themeColor="text1"/>
          <w:sz w:val="28"/>
          <w:szCs w:val="28"/>
        </w:rPr>
        <w:t xml:space="preserve"> престолу служить не пошли.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Заиграли трубы, трубы-барабаны.</w:t>
      </w:r>
      <w:r w:rsidRPr="006C2A3B">
        <w:rPr>
          <w:color w:val="000000" w:themeColor="text1"/>
          <w:sz w:val="28"/>
          <w:szCs w:val="28"/>
        </w:rPr>
        <w:br/>
        <w:t>Отворились двери, и вышел басурман.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Закипела битва, битва беспощадна,</w:t>
      </w:r>
      <w:r w:rsidRPr="006C2A3B">
        <w:rPr>
          <w:color w:val="000000" w:themeColor="text1"/>
          <w:sz w:val="28"/>
          <w:szCs w:val="28"/>
        </w:rPr>
        <w:br/>
        <w:t>Полилась рекою горячая кровь.</w:t>
      </w:r>
    </w:p>
    <w:p w:rsidR="00A5797C" w:rsidRPr="006C2A3B" w:rsidRDefault="00A5797C" w:rsidP="004F28A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Казак Бога просит, слёзно умоляет,</w:t>
      </w:r>
      <w:r w:rsidRPr="006C2A3B">
        <w:rPr>
          <w:color w:val="000000" w:themeColor="text1"/>
          <w:sz w:val="28"/>
          <w:szCs w:val="28"/>
        </w:rPr>
        <w:br/>
        <w:t>Чтоб наши головушки в курган не сложить.</w:t>
      </w:r>
    </w:p>
    <w:p w:rsidR="006C2A3B" w:rsidRPr="006C2A3B" w:rsidRDefault="006C2A3B" w:rsidP="004F2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797C" w:rsidRPr="006C2A3B" w:rsidRDefault="00A5797C" w:rsidP="004F2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A3B">
        <w:rPr>
          <w:color w:val="000000" w:themeColor="text1"/>
          <w:sz w:val="28"/>
          <w:szCs w:val="28"/>
        </w:rPr>
        <w:t>На этом кургане весёлые пт</w:t>
      </w:r>
      <w:r w:rsidR="00DB192A" w:rsidRPr="006C2A3B">
        <w:rPr>
          <w:color w:val="000000" w:themeColor="text1"/>
          <w:sz w:val="28"/>
          <w:szCs w:val="28"/>
        </w:rPr>
        <w:t>ашки</w:t>
      </w:r>
      <w:r w:rsidR="00DB192A" w:rsidRPr="006C2A3B">
        <w:rPr>
          <w:color w:val="000000" w:themeColor="text1"/>
          <w:sz w:val="28"/>
          <w:szCs w:val="28"/>
        </w:rPr>
        <w:br/>
        <w:t>Весело играют за веру свою.</w:t>
      </w:r>
    </w:p>
    <w:p w:rsidR="006C2A3B" w:rsidRPr="006C2A3B" w:rsidRDefault="006C2A3B" w:rsidP="004F28A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A5797C" w:rsidRPr="006C2A3B" w:rsidRDefault="00A5797C" w:rsidP="004F28A1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C2A3B">
        <w:rPr>
          <w:i/>
          <w:color w:val="000000" w:themeColor="text1"/>
          <w:sz w:val="28"/>
          <w:szCs w:val="28"/>
        </w:rPr>
        <w:t>* Каждое двустишие повторяется.</w:t>
      </w:r>
    </w:p>
    <w:p w:rsidR="00DB192A" w:rsidRPr="006C2A3B" w:rsidRDefault="00DB192A" w:rsidP="004F2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F28A1" w:rsidRPr="006C2A3B" w:rsidRDefault="004F28A1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92A" w:rsidRPr="006C2A3B" w:rsidRDefault="00DB192A" w:rsidP="004F2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2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КОГДА МЫ БЫЛИ НА ВОЙНЕ</w:t>
      </w:r>
      <w:r w:rsidRPr="006C2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5C41C8"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музыка и слова народные</w:t>
      </w:r>
    </w:p>
    <w:p w:rsidR="005C41C8" w:rsidRPr="006C2A3B" w:rsidRDefault="005C41C8" w:rsidP="00FF3B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были на войне,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были на войне,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каждый думал о </w:t>
      </w:r>
      <w:proofErr w:type="gram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proofErr w:type="gramEnd"/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Любимой или о жене.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бы тоже думать мог,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бы тоже думать мог</w:t>
      </w:r>
      <w:r w:rsidR="00687662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 трубочку глядел,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голубой ее дымок.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я не думал ни о чем,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я не думал ни о чем,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только трубочку курил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турецким горьким табачком.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когда-то мне лгала,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когда-то мне лгала,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сердце девичье свое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Навек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другому отдала.  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только верной пули жду,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только верной пули жду,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утолит печаль м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ою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пресечет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вражду.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будем на войне,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будем на войне,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Навстречу пулям полечу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вороном своем коне.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только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смерть не для меня</w:t>
      </w:r>
      <w:r w:rsidR="005C41C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B192A" w:rsidRPr="006C2A3B" w:rsidRDefault="00476264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</w:t>
      </w: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B192A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смерть не для меня</w:t>
      </w:r>
      <w:r w:rsidR="005C41C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снова конь мой вороной</w:t>
      </w:r>
    </w:p>
    <w:p w:rsidR="00DB192A" w:rsidRPr="006C2A3B" w:rsidRDefault="00DB192A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выносит из огня</w:t>
      </w:r>
      <w:r w:rsidR="00687662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6C67" w:rsidRPr="006C2A3B" w:rsidRDefault="007F6C67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C67" w:rsidRPr="006C2A3B" w:rsidRDefault="007F6C67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8A1" w:rsidRPr="006C2A3B" w:rsidRDefault="004F28A1" w:rsidP="00FF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78B" w:rsidRPr="006C2A3B" w:rsidRDefault="007F6C67" w:rsidP="00FF3BD1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ТРАВА МОЯ, ТРАВА </w:t>
      </w:r>
    </w:p>
    <w:p w:rsidR="007F6C67" w:rsidRPr="006C2A3B" w:rsidRDefault="001B478B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Записана в ст. </w:t>
      </w:r>
      <w:proofErr w:type="spellStart"/>
      <w:r w:rsidRPr="006C2A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Новорождественской</w:t>
      </w:r>
      <w:proofErr w:type="spellEnd"/>
      <w:r w:rsidRPr="006C2A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Тихорецкого района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Трава моя, трава, трава зеленая, 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по той по травке ходила-гуляла.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Ходила-гуляла </w:t>
      </w:r>
      <w:proofErr w:type="gramStart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да й</w:t>
      </w:r>
      <w:proofErr w:type="gramEnd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нахожуся</w:t>
      </w:r>
      <w:proofErr w:type="spellEnd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3E09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Кого верно люблю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й не </w:t>
      </w:r>
      <w:proofErr w:type="spellStart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налюблюся</w:t>
      </w:r>
      <w:proofErr w:type="spellEnd"/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Люблю я деву, деву молодую. 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Ох, дева молодая, душа моё сердце. </w:t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6C67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двору ходила, коника водила, </w:t>
      </w:r>
    </w:p>
    <w:p w:rsidR="007F6C67" w:rsidRPr="006C2A3B" w:rsidRDefault="007F6C67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Коня вороного милого своего.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Что же ты, мой милый, недавно приехал,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Недавно приехал, опять уезжаешь?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Заночуй,</w:t>
      </w:r>
      <w:r w:rsidR="0023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милый, ноченьку со мною. </w:t>
      </w:r>
      <w:r w:rsidR="002330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bookmarkStart w:id="0" w:name="_GoBack"/>
      <w:bookmarkEnd w:id="0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 ж, заночую,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сбуди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рано.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Сбуди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рано, чтоб не рассветало,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те трубачи в трубы не играли,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те казаки коней не седлали.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Трава моя, трава, трава зеленая, 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по той травке ходила-гуляла. </w:t>
      </w:r>
    </w:p>
    <w:p w:rsidR="000A3E09" w:rsidRPr="006C2A3B" w:rsidRDefault="000A3E09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09" w:rsidRPr="006C2A3B" w:rsidRDefault="000A3E09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09" w:rsidRPr="006C2A3B" w:rsidRDefault="000A3E09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52F" w:rsidRPr="006C2A3B" w:rsidRDefault="000A3E09" w:rsidP="00FF3B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СТОГА, СТОГА</w:t>
      </w:r>
    </w:p>
    <w:p w:rsidR="005972BE" w:rsidRPr="006C2A3B" w:rsidRDefault="005972BE" w:rsidP="00FF3B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Музыка </w:t>
      </w:r>
      <w:proofErr w:type="spellStart"/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В.Захарченко</w:t>
      </w:r>
      <w:proofErr w:type="spellEnd"/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</w:p>
    <w:p w:rsidR="005972BE" w:rsidRPr="006C2A3B" w:rsidRDefault="005972BE" w:rsidP="00FF3B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слова графа А. Толстого</w:t>
      </w:r>
    </w:p>
    <w:p w:rsidR="000A3E09" w:rsidRPr="006C2A3B" w:rsidRDefault="000A3E09" w:rsidP="00FF3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E09" w:rsidRPr="006C2A3B" w:rsidRDefault="000A3E09" w:rsidP="004F2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стога, стога,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лугу широком!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не перечесть,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окинуть оком!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стога, стога,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зеленом болоте,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 на часах,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вы бережете?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2A3B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человек,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мы цветами,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Покосили нас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Острыми косами</w:t>
      </w:r>
      <w:r w:rsidR="005972BE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Раскидали нас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осредине луга,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Раскидали врозь,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 друг от друга.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лихих гостей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72BE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нет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обороны,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глазах у нас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Черные вороны</w:t>
      </w:r>
      <w:r w:rsidR="005972BE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глазах у нас,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Затмевая звезды,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Галок стая вьет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Поганые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гнезда</w:t>
      </w:r>
      <w:r w:rsidR="00264DA0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орел, орел,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отец далекий,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Опустися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нам,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Грозный, светлоокий!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орел, орел,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Внемли нашим стонам</w:t>
      </w:r>
      <w:r w:rsidR="00264DA0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Доле нас срамить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давай воронам!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Накажи скорей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высокомерье,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неба в них ударь,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летели перья</w:t>
      </w:r>
      <w:r w:rsidR="00264DA0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летели врозь,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 степи широкой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 их разнес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72BE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Далеко, дале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ко!</w:t>
      </w:r>
      <w:r w:rsidR="006C2A3B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5797C" w:rsidRPr="006C2A3B" w:rsidRDefault="00A5797C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38B" w:rsidRPr="006C2A3B" w:rsidRDefault="00B3038B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8A1" w:rsidRPr="006C2A3B" w:rsidRDefault="004F28A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38B" w:rsidRPr="006C2A3B" w:rsidRDefault="00B3038B" w:rsidP="004F2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ЛЮБО, БРАТЦЫ, ЛЮБО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Народная песня линейных казаков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3038B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 быстрый Терек, на высокий берег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Вывели казаки сотни тысяч лошадей,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устлали берег, и устлали Терек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Сотнями порубанных, пострелянных людей.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</w:t>
      </w:r>
    </w:p>
    <w:p w:rsidR="00966FE7" w:rsidRPr="006C2A3B" w:rsidRDefault="00966FE7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Любо, братцы, любо, любо, братцы, жить,</w:t>
      </w:r>
    </w:p>
    <w:p w:rsidR="00966FE7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нашим атаманом не приходится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тужить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Любо, братцы, любо, любо, братцы, жить,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нашим атаманом не приходится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тужить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первая пуля, а первая пуля,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первая пуля в ногу ранила коня.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вторая пуля, а вторая пуля,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вторая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пуля-дура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ранила меня.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Припев…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жена узнает, немного погорюет,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Выйдет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другого, позабудет про меня.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Жалко только волю, что во чистом поле,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Мать мою старушку да буланого коня.</w:t>
      </w: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Припев:…</w:t>
      </w:r>
    </w:p>
    <w:p w:rsidR="00F2452F" w:rsidRPr="006C2A3B" w:rsidRDefault="00F2452F" w:rsidP="00F245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52F" w:rsidRPr="006C2A3B" w:rsidRDefault="00F2452F" w:rsidP="00F24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52F" w:rsidRPr="006C2A3B" w:rsidRDefault="00F2452F" w:rsidP="00F245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452F" w:rsidRPr="006C2A3B" w:rsidRDefault="00F2452F" w:rsidP="004F2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РОСПРЯГАЙТЭ, ХЛОПЦИ, КОНЭЙ</w:t>
      </w:r>
    </w:p>
    <w:p w:rsidR="00F2452F" w:rsidRPr="006C2A3B" w:rsidRDefault="00F2452F" w:rsidP="004F28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Строевая казачья песня, записанная в станице </w:t>
      </w:r>
      <w:proofErr w:type="spellStart"/>
      <w:r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Дядьковской</w:t>
      </w:r>
      <w:proofErr w:type="spellEnd"/>
    </w:p>
    <w:p w:rsidR="006C5DC2" w:rsidRPr="006C2A3B" w:rsidRDefault="006C5DC2" w:rsidP="004F2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Распрягайтэ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хлопци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конэй</w:t>
      </w:r>
      <w:proofErr w:type="spellEnd"/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Та й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лягайтэ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спочивать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пиду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сад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зэлэный</w:t>
      </w:r>
      <w:proofErr w:type="spellEnd"/>
      <w:r w:rsidR="00CB57AF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сад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крыныченьку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 копать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Маруся, раз, два, три,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калына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Чорнявая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дивчина 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 саду ягоды рвала.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Копав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копав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крыныченьку</w:t>
      </w:r>
      <w:proofErr w:type="spellEnd"/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зэлэном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саду.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выйдэ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дивчинонька</w:t>
      </w:r>
      <w:proofErr w:type="spellEnd"/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Рано-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вранци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воду?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 ...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Выйшла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выйшла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дивчинонька</w:t>
      </w:r>
      <w:proofErr w:type="spellEnd"/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Рано-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вранци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брать,</w:t>
      </w:r>
    </w:p>
    <w:p w:rsidR="008261F1" w:rsidRPr="006C2A3B" w:rsidRDefault="00CB57AF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нэю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заченько</w:t>
      </w:r>
      <w:proofErr w:type="spellEnd"/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Вэдэ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коня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напувать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 …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Просыв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просыв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видэрэчко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Вона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дала,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Дарыв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дарыв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рук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колэчко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Вона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взяла.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 …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  <w:r w:rsidR="00CB57AF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знаю, </w:t>
      </w:r>
      <w:proofErr w:type="spellStart"/>
      <w:r w:rsidR="00CB57AF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вчинонька</w:t>
      </w:r>
      <w:proofErr w:type="spellEnd"/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тэбэ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огорчив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вчора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вэчора</w:t>
      </w:r>
      <w:proofErr w:type="spellEnd"/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тэбэ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полюбыв</w:t>
      </w:r>
      <w:proofErr w:type="spellEnd"/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 …</w:t>
      </w:r>
    </w:p>
    <w:p w:rsidR="008967EA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Вона ростом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нэвэлычка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</w:t>
      </w:r>
      <w:proofErr w:type="spell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годамы</w:t>
      </w:r>
      <w:proofErr w:type="spell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молода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Руса коса д</w:t>
      </w:r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о пояс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61F1"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коси лента голуба</w:t>
      </w:r>
    </w:p>
    <w:p w:rsidR="008261F1" w:rsidRPr="006C2A3B" w:rsidRDefault="008261F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8261F1" w:rsidRPr="006C2A3B" w:rsidRDefault="008967EA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t>Припев: …</w:t>
      </w: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ДЛЯ МЕНЯ ПРИДЕТ ВЕСНА</w:t>
      </w: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Казачий романс</w:t>
      </w: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0A1" w:rsidRPr="006C2A3B" w:rsidRDefault="001250A1" w:rsidP="004F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для меня придёт весна,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для меня Дон разольётся</w:t>
      </w:r>
      <w:r w:rsidR="00164615"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сердце девичье забьётся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восторгом чувств не для меня.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для меня сады цветут,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долине рощи расцветают.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соловей весну встречает,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будет петь не для меня.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для меня придёт Пасха,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стол родня вся соберётся.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«Христос воскрес» из уст польётся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пасхальный день не для меня.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для меня кусок свинца.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 тело белое вопьётся,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слёзы горькие прольются</w:t>
      </w:r>
      <w:proofErr w:type="gramStart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6C2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акая жизнь, брат, ждёт меня.</w:t>
      </w:r>
    </w:p>
    <w:p w:rsidR="001250A1" w:rsidRPr="006C2A3B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50A1" w:rsidRPr="006C2A3B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28A1" w:rsidRPr="006C2A3B" w:rsidRDefault="004F28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50A1" w:rsidRPr="006C2A3B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ТАМ ШЛИ ДВА БРАТА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2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Народная песня линейных казаков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шли, ну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два брата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турецкого фронта,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турецкого фронта домой.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только переступили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польскую границу,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Ударил поляк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</w:t>
      </w: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раза.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Ударил, ударил,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грудь меня поранил,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Болят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ран</w:t>
      </w: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ки, </w:t>
      </w:r>
      <w:proofErr w:type="spellStart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болят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Одна </w:t>
      </w:r>
      <w:proofErr w:type="spellStart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нарывает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Другая </w:t>
      </w:r>
      <w:proofErr w:type="spellStart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заживает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трет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я должен умереть.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Дону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детишки,</w:t>
      </w: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нёнка</w:t>
      </w:r>
      <w:proofErr w:type="spellEnd"/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молодая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</w:t>
      </w:r>
      <w:proofErr w:type="spellStart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</w:t>
      </w:r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658E8"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поджидаеть</w:t>
      </w:r>
      <w:proofErr w:type="spellEnd"/>
      <w:r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меня.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58E8" w:rsidRPr="006C2A3B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пусть </w:t>
      </w:r>
      <w:proofErr w:type="spell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поджидають</w:t>
      </w:r>
      <w:proofErr w:type="spellEnd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658E8" w:rsidRPr="006C2A3B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какое дело,</w:t>
      </w:r>
    </w:p>
    <w:p w:rsidR="00F658E8" w:rsidRPr="006C2A3B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</w:t>
      </w:r>
      <w:proofErr w:type="spellEnd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дождуться</w:t>
      </w:r>
      <w:proofErr w:type="spellEnd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меня.</w:t>
      </w:r>
    </w:p>
    <w:p w:rsidR="001250A1" w:rsidRPr="001250A1" w:rsidRDefault="001250A1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</w:t>
      </w:r>
      <w:proofErr w:type="spellStart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толечко</w:t>
      </w:r>
      <w:proofErr w:type="spellEnd"/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дождётся</w:t>
      </w: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Глы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бокая могила,</w:t>
      </w:r>
    </w:p>
    <w:p w:rsidR="001250A1" w:rsidRPr="001250A1" w:rsidRDefault="00F658E8" w:rsidP="0012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Вернее дожде</w:t>
      </w:r>
      <w:r w:rsidR="001250A1" w:rsidRPr="0012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меня.</w:t>
      </w:r>
    </w:p>
    <w:p w:rsidR="001250A1" w:rsidRPr="006C2A3B" w:rsidRDefault="001250A1" w:rsidP="008261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52F" w:rsidRPr="006C2A3B" w:rsidRDefault="00F2452F" w:rsidP="00FF3BD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EA" w:rsidRPr="006C2A3B" w:rsidRDefault="008967EA" w:rsidP="00FF3BD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EA" w:rsidRPr="006C2A3B" w:rsidRDefault="008967EA" w:rsidP="00FF3BD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967EA" w:rsidRPr="006C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B1"/>
    <w:rsid w:val="000A3E09"/>
    <w:rsid w:val="001250A1"/>
    <w:rsid w:val="00164615"/>
    <w:rsid w:val="001B478B"/>
    <w:rsid w:val="001C7BFC"/>
    <w:rsid w:val="00233003"/>
    <w:rsid w:val="002478C5"/>
    <w:rsid w:val="00264DA0"/>
    <w:rsid w:val="0039588A"/>
    <w:rsid w:val="00465A6C"/>
    <w:rsid w:val="00476264"/>
    <w:rsid w:val="004F28A1"/>
    <w:rsid w:val="005138BB"/>
    <w:rsid w:val="005972BE"/>
    <w:rsid w:val="005C41C8"/>
    <w:rsid w:val="00654F91"/>
    <w:rsid w:val="00687662"/>
    <w:rsid w:val="006C2A3B"/>
    <w:rsid w:val="006C5DC2"/>
    <w:rsid w:val="007B4C7F"/>
    <w:rsid w:val="007F6C67"/>
    <w:rsid w:val="008261F1"/>
    <w:rsid w:val="008967EA"/>
    <w:rsid w:val="00966FE7"/>
    <w:rsid w:val="00A5797C"/>
    <w:rsid w:val="00B3038B"/>
    <w:rsid w:val="00B62387"/>
    <w:rsid w:val="00BE0C6E"/>
    <w:rsid w:val="00C959A7"/>
    <w:rsid w:val="00CB57AF"/>
    <w:rsid w:val="00D52BB1"/>
    <w:rsid w:val="00DB192A"/>
    <w:rsid w:val="00F2452F"/>
    <w:rsid w:val="00F658E8"/>
    <w:rsid w:val="00FF1542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92A"/>
    <w:rPr>
      <w:color w:val="0000FF"/>
      <w:u w:val="single"/>
    </w:rPr>
  </w:style>
  <w:style w:type="character" w:styleId="a5">
    <w:name w:val="Strong"/>
    <w:basedOn w:val="a0"/>
    <w:uiPriority w:val="22"/>
    <w:qFormat/>
    <w:rsid w:val="007F6C6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2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0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92A"/>
    <w:rPr>
      <w:color w:val="0000FF"/>
      <w:u w:val="single"/>
    </w:rPr>
  </w:style>
  <w:style w:type="character" w:styleId="a5">
    <w:name w:val="Strong"/>
    <w:basedOn w:val="a0"/>
    <w:uiPriority w:val="22"/>
    <w:qFormat/>
    <w:rsid w:val="007F6C6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2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0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2017-12-29T12:46:00Z</dcterms:created>
  <dcterms:modified xsi:type="dcterms:W3CDTF">2017-12-29T16:03:00Z</dcterms:modified>
</cp:coreProperties>
</file>